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MODULO DI RICHIESTA DI RILASCIO ID E PASSWORD PER UTILIZZO TEMPORANEO DELLA RETE WI FI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760" w:firstLine="0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left="5760" w:firstLine="0"/>
        <w:rPr/>
      </w:pPr>
      <w:r w:rsidDel="00000000" w:rsidR="00000000" w:rsidRPr="00000000">
        <w:rPr>
          <w:rtl w:val="0"/>
        </w:rPr>
        <w:t xml:space="preserve">dell'IPSSAR "P. Borsellino"</w:t>
      </w:r>
    </w:p>
    <w:p w:rsidR="00000000" w:rsidDel="00000000" w:rsidP="00000000" w:rsidRDefault="00000000" w:rsidRPr="00000000" w14:paraId="00000005">
      <w:pPr>
        <w:spacing w:line="480" w:lineRule="auto"/>
        <w:ind w:left="5760" w:firstLine="0"/>
        <w:rPr/>
      </w:pPr>
      <w:r w:rsidDel="00000000" w:rsidR="00000000" w:rsidRPr="00000000">
        <w:rPr>
          <w:rtl w:val="0"/>
        </w:rPr>
        <w:t xml:space="preserve">Palermo</w:t>
      </w:r>
    </w:p>
    <w:p w:rsidR="00000000" w:rsidDel="00000000" w:rsidP="00000000" w:rsidRDefault="00000000" w:rsidRPr="00000000" w14:paraId="00000006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Il sottoscritto (nome e cognome)_____________________________________________</w:t>
      </w:r>
    </w:p>
    <w:p w:rsidR="00000000" w:rsidDel="00000000" w:rsidP="00000000" w:rsidRDefault="00000000" w:rsidRPr="00000000" w14:paraId="00000007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luogo e data di nascita_____________________________________________________</w:t>
      </w:r>
    </w:p>
    <w:p w:rsidR="00000000" w:rsidDel="00000000" w:rsidP="00000000" w:rsidRDefault="00000000" w:rsidRPr="00000000" w14:paraId="00000008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in qualità di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48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docente di questo istituto presso la sede__________________________________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48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relatore del corso/PON/evento (i</w:t>
      </w:r>
      <w:r w:rsidDel="00000000" w:rsidR="00000000" w:rsidRPr="00000000">
        <w:rPr>
          <w:sz w:val="18"/>
          <w:szCs w:val="18"/>
          <w:rtl w:val="0"/>
        </w:rPr>
        <w:t xml:space="preserve">ndicare il nome del progetto o evento</w:t>
      </w:r>
      <w:r w:rsidDel="00000000" w:rsidR="00000000" w:rsidRPr="00000000">
        <w:rPr>
          <w:rtl w:val="0"/>
        </w:rPr>
        <w:t xml:space="preserve">)______________________________________________________</w:t>
      </w:r>
    </w:p>
    <w:p w:rsidR="00000000" w:rsidDel="00000000" w:rsidP="00000000" w:rsidRDefault="00000000" w:rsidRPr="00000000" w14:paraId="0000000B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che si svolgerà dal_________al____________presso la sede_______________________</w:t>
      </w:r>
    </w:p>
    <w:p w:rsidR="00000000" w:rsidDel="00000000" w:rsidP="00000000" w:rsidRDefault="00000000" w:rsidRPr="00000000" w14:paraId="0000000C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codice fiscale_________________________cellulare_______________________</w:t>
      </w:r>
    </w:p>
    <w:p w:rsidR="00000000" w:rsidDel="00000000" w:rsidP="00000000" w:rsidRDefault="00000000" w:rsidRPr="00000000" w14:paraId="0000000D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email:________________________Coordinatore/ responsabile/Organizzatore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di ottenere il rilascio di una connessione WI FI con ID e Password a scadenza per la durata di: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▢▏un anno un mese ▢▏quindici giorni ▢▏altro (indicare quanto tempo)____________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Si impegna a garantire che le credenziali saranno utilizzate esclusivamente per il servizio scolastico e non per fini privati. In particolare, durante l'utilizzo del servizio wifi è vietato: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svolgere qualunque attività che sia in contrasto con la normativa italiana ed europea;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accedere a siti che per contenuti ed immagini siano in contrasto con le finalità pubbliche del servizio e/o illegali (siti pedofili, pornografici, che ispirano alla violenza, al razzismo, ecc.);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inviare messaggi di posta secondo modalità indiscriminate (spamming);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svolgere qualsiasi attività intesa ad eludere o ingannare i sistemi di controllo di accesso e/o sicurezza di qualsiasi server interno esterno pubblico o privato;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usare meccanismi o strumenti di qualsiasi natura atti ad eludere i sistemi di protezione da copia abusiva del software, a rivelare password, ad identificare eventuali vulnerabilità della sicurezza dei vari sistemi, a decriptare file crittografati o a compromettere la sicurezza della rete in qualsiasi modo.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In generale, il richiedente è responsabile di ogni violazione del presente accordo e si impegna a manlevare sostanzialmente e processualmente l'Istituto IPSSAR "P. Borsellino" di Palermo ed il suo Dirigente e a tenerlo indenne da qualsiasi pretesa anche di terzi a qualsivoglia titolo, comunque avente causa, dalla violazione del presente regolamento e/o dalla violazione di leggi o regolamenti o provvedimenti amministrativi.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Il richiedente del servizio wi-fi dichiara 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essere consapevole che il servizio di rete wi fi è fornito mediante l'uso di frequenze in banda condivisa e limitata protezione contro interferenze, e che di conseguenza l'erogazione del servizio e la sua qualità non sono garantite;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riconoscere che il gestore del servizio non è in alcun modo responsabile per il contenuto, la qualità, la validità di qualsiasi informazione reperita in rete, né dell'esito di transazioni con particolare riferimento a quelle di natura commerciale con utilizzo di sistemi di pagamento elettronico o tecniche affini che l'utente volesse realizzare;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assumersi la responsabilità per le azioni compiute con le proprie credenziali durante l'utilizzo del servizio wi fi e per il contenuto dei messaggi trasmessi;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impegnarsi a rispettare le leggi vigenti in materia di diritto d'autore e tutela della privacy nonché le specifiche norme penali relative al settore informatico e della comunicazione elettronica, oltre ad ogni altra disposizione generale di legge;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essere consapevole che l'accesso wireless prevede una modalità di utilizzo del servizio senza cifratura dei dati. La trasmissione avviene in chiaro e l'accesso non richiede alcuna configurazione particolare. Che tutto ciò determina che gli utenti siano più esposti a pericoli di intercettazione dei dati trasmessi, mettendo potenzialmente a repentaglio la sicurezza e l'integrità degli stessi;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essere a conoscenza o è consigliabile che l'utente adotti le opportune misure di sicurezza e ogni accorgimento atto ad evitare eventuali attacchi alla propria macchina;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 impegnarsi a non concedere a terzi le proprie credenziali in quanto rimarrebbe il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responsabile designato di ogni irregolarità commessa;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Nell'ambito dell'utilizzo del servizio, l'IPSSAR "P. Borsellino" di Palermo declina ogni responsabilità per qualunque conseguenza derivante dall'utilizzo delle connessioni wifi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Data________________</w:t>
      </w:r>
    </w:p>
    <w:p w:rsidR="00000000" w:rsidDel="00000000" w:rsidP="00000000" w:rsidRDefault="00000000" w:rsidRPr="00000000" w14:paraId="00000028">
      <w:pPr>
        <w:ind w:left="5040" w:firstLine="0"/>
        <w:jc w:val="center"/>
        <w:rPr/>
      </w:pPr>
      <w:r w:rsidDel="00000000" w:rsidR="00000000" w:rsidRPr="00000000">
        <w:rPr>
          <w:rtl w:val="0"/>
        </w:rPr>
        <w:t xml:space="preserve">Firma per accettazione</w:t>
      </w:r>
    </w:p>
    <w:p w:rsidR="00000000" w:rsidDel="00000000" w:rsidP="00000000" w:rsidRDefault="00000000" w:rsidRPr="00000000" w14:paraId="00000029">
      <w:pPr>
        <w:ind w:left="504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Consenso al trattamento dei dati rilasciato ai sensi del codice in materia di protezione dei dati e norme sulla privacy ai sensi dell'art. 13 del D.lgsvo 196/2003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 dati personali verranno trattati per le seguenti finalità: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Adempimento degli obblighi di legge.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2. Esercizio e difesa dei diritti IPSSAR "P. Borsellino” di Palermo o di soggetti terzi, privati o pubblici danneggiati dall'uso del servizio in violazione delle condizioni generali stabilite dall'amministrazione.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L'espressione del consenso per le finalità di cui sopra è obbligatorio e l'eventuale rifiuto del richiedente preclude l'accesso al servizio.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I dati se necessario potranno essere archiviati su supporti informatici e cartacei nel rispetto della normativa vigente e con logiche strettamente correlate alle finalità di cui sopra. All'esterno i dati potranno essere comunicati solamente alle autorità competenti per ragioni legate all'esercizio di difesa dei diritti delle condizioni generali stabilite dall'amministrazione.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Il titolare del trattamento è il Dirigente Scolastico dell'IPSSAR “P. Borsellino” di Palermo.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Palermo.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Data________________</w:t>
      </w:r>
    </w:p>
    <w:p w:rsidR="00000000" w:rsidDel="00000000" w:rsidP="00000000" w:rsidRDefault="00000000" w:rsidRPr="00000000" w14:paraId="00000048">
      <w:pPr>
        <w:ind w:left="5040" w:firstLine="0"/>
        <w:jc w:val="center"/>
        <w:rPr/>
      </w:pPr>
      <w:r w:rsidDel="00000000" w:rsidR="00000000" w:rsidRPr="00000000">
        <w:rPr>
          <w:rtl w:val="0"/>
        </w:rPr>
        <w:t xml:space="preserve">Firma per accettazione</w:t>
      </w:r>
    </w:p>
    <w:p w:rsidR="00000000" w:rsidDel="00000000" w:rsidP="00000000" w:rsidRDefault="00000000" w:rsidRPr="00000000" w14:paraId="00000049">
      <w:pPr>
        <w:ind w:left="504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4" w:w="11909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